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3E9" w:rsidRPr="00B2621B" w:rsidRDefault="00EC53E9" w:rsidP="00EC53E9">
      <w:pPr>
        <w:jc w:val="center"/>
        <w:rPr>
          <w:sz w:val="28"/>
        </w:rPr>
      </w:pPr>
      <w:r w:rsidRPr="00B2621B">
        <w:rPr>
          <w:b/>
          <w:sz w:val="28"/>
        </w:rPr>
        <w:t>“Once Upon an Economy”</w:t>
      </w:r>
    </w:p>
    <w:p w:rsidR="00EC53E9" w:rsidRPr="00B2621B" w:rsidRDefault="00EC53E9" w:rsidP="00EC53E9">
      <w:pPr>
        <w:jc w:val="center"/>
        <w:rPr>
          <w:b/>
        </w:rPr>
      </w:pPr>
    </w:p>
    <w:p w:rsidR="00EC53E9" w:rsidRDefault="00EC53E9" w:rsidP="00EC53E9">
      <w:r w:rsidRPr="00B2621B">
        <w:rPr>
          <w:u w:val="single"/>
        </w:rPr>
        <w:t>Analyze</w:t>
      </w:r>
      <w:r>
        <w:t xml:space="preserve"> a tale from an economic point of view:</w:t>
      </w:r>
    </w:p>
    <w:p w:rsidR="00EC53E9" w:rsidRDefault="00EC53E9" w:rsidP="00EC53E9"/>
    <w:tbl>
      <w:tblPr>
        <w:tblStyle w:val="TableGrid"/>
        <w:tblW w:w="0" w:type="auto"/>
        <w:tblLook w:val="00BF"/>
      </w:tblPr>
      <w:tblGrid>
        <w:gridCol w:w="5193"/>
        <w:gridCol w:w="5193"/>
      </w:tblGrid>
      <w:tr w:rsidR="00EC53E9">
        <w:tc>
          <w:tcPr>
            <w:tcW w:w="10386" w:type="dxa"/>
            <w:gridSpan w:val="2"/>
          </w:tcPr>
          <w:p w:rsidR="00EC53E9" w:rsidRPr="00B2621B" w:rsidRDefault="00EC53E9">
            <w:pPr>
              <w:rPr>
                <w:b/>
              </w:rPr>
            </w:pPr>
            <w:r w:rsidRPr="00B2621B">
              <w:rPr>
                <w:b/>
              </w:rPr>
              <w:t>Fairy Tale</w:t>
            </w:r>
          </w:p>
          <w:p w:rsidR="00EC53E9" w:rsidRPr="002C488B" w:rsidRDefault="00EC53E9" w:rsidP="002C488B">
            <w:pPr>
              <w:jc w:val="center"/>
              <w:rPr>
                <w:rFonts w:ascii="Handwriting - Dakota" w:hAnsi="Handwriting - Dakota"/>
                <w:b/>
                <w:sz w:val="36"/>
              </w:rPr>
            </w:pPr>
            <w:r w:rsidRPr="002C488B">
              <w:rPr>
                <w:rFonts w:ascii="Handwriting - Dakota" w:hAnsi="Handwriting - Dakota"/>
                <w:b/>
                <w:sz w:val="36"/>
              </w:rPr>
              <w:t>The Three Little Pigs</w:t>
            </w:r>
          </w:p>
          <w:p w:rsidR="00EC53E9" w:rsidRDefault="00EC53E9"/>
        </w:tc>
      </w:tr>
      <w:tr w:rsidR="00EC53E9">
        <w:tc>
          <w:tcPr>
            <w:tcW w:w="5193" w:type="dxa"/>
          </w:tcPr>
          <w:p w:rsidR="00EC53E9" w:rsidRPr="00B2621B" w:rsidRDefault="00EC53E9" w:rsidP="00B2621B">
            <w:pPr>
              <w:jc w:val="center"/>
              <w:rPr>
                <w:sz w:val="28"/>
              </w:rPr>
            </w:pPr>
            <w:r w:rsidRPr="00B2621B">
              <w:rPr>
                <w:b/>
                <w:sz w:val="28"/>
              </w:rPr>
              <w:t>Characters</w:t>
            </w:r>
          </w:p>
          <w:p w:rsidR="00EC53E9" w:rsidRPr="00B2621B" w:rsidRDefault="00EC53E9" w:rsidP="00B2621B">
            <w:pPr>
              <w:jc w:val="center"/>
              <w:rPr>
                <w:i/>
              </w:rPr>
            </w:pPr>
            <w:r>
              <w:rPr>
                <w:i/>
              </w:rPr>
              <w:t>(Producers, Consumers, Labor, etc.)</w:t>
            </w:r>
          </w:p>
          <w:p w:rsidR="00EC53E9" w:rsidRPr="00B2621B" w:rsidRDefault="00EC53E9">
            <w:pPr>
              <w:rPr>
                <w:rFonts w:ascii="Handwriting - Dakota" w:hAnsi="Handwriting - Dakota"/>
              </w:rPr>
            </w:pPr>
          </w:p>
          <w:p w:rsidR="00EC53E9" w:rsidRPr="00B2621B" w:rsidRDefault="00EC53E9">
            <w:pPr>
              <w:rPr>
                <w:rFonts w:ascii="Handwriting - Dakota" w:hAnsi="Handwriting - Dakota"/>
              </w:rPr>
            </w:pPr>
            <w:r w:rsidRPr="00B2621B">
              <w:rPr>
                <w:rFonts w:ascii="Handwriting - Dakota" w:hAnsi="Handwriting - Dakota"/>
              </w:rPr>
              <w:t>Pigs’ Mother</w:t>
            </w:r>
          </w:p>
          <w:p w:rsidR="00EC53E9" w:rsidRPr="00B2621B" w:rsidRDefault="00EC53E9">
            <w:pPr>
              <w:rPr>
                <w:rFonts w:ascii="Handwriting - Dakota" w:hAnsi="Handwriting - Dakota"/>
              </w:rPr>
            </w:pPr>
            <w:r w:rsidRPr="00B2621B">
              <w:rPr>
                <w:rFonts w:ascii="Handwriting - Dakota" w:hAnsi="Handwriting - Dakota"/>
              </w:rPr>
              <w:t>Three Pigs</w:t>
            </w:r>
          </w:p>
          <w:p w:rsidR="00EC53E9" w:rsidRPr="00B2621B" w:rsidRDefault="00EC53E9">
            <w:pPr>
              <w:rPr>
                <w:rFonts w:ascii="Handwriting - Dakota" w:hAnsi="Handwriting - Dakota"/>
              </w:rPr>
            </w:pPr>
            <w:r w:rsidRPr="00B2621B">
              <w:rPr>
                <w:rFonts w:ascii="Handwriting - Dakota" w:hAnsi="Handwriting - Dakota"/>
              </w:rPr>
              <w:t xml:space="preserve">Wolf </w:t>
            </w:r>
          </w:p>
          <w:p w:rsidR="00EC53E9" w:rsidRDefault="00EC53E9"/>
        </w:tc>
        <w:tc>
          <w:tcPr>
            <w:tcW w:w="5193" w:type="dxa"/>
          </w:tcPr>
          <w:p w:rsidR="00EC53E9" w:rsidRPr="00B2621B" w:rsidRDefault="00EC53E9" w:rsidP="00B2621B">
            <w:pPr>
              <w:jc w:val="center"/>
              <w:rPr>
                <w:sz w:val="28"/>
              </w:rPr>
            </w:pPr>
            <w:r w:rsidRPr="00B2621B">
              <w:rPr>
                <w:b/>
                <w:sz w:val="28"/>
              </w:rPr>
              <w:t>Goods/Services</w:t>
            </w:r>
          </w:p>
          <w:p w:rsidR="00EC53E9" w:rsidRDefault="00EC53E9" w:rsidP="00B2621B">
            <w:pPr>
              <w:jc w:val="center"/>
              <w:rPr>
                <w:i/>
              </w:rPr>
            </w:pPr>
            <w:r w:rsidRPr="00B2621B">
              <w:rPr>
                <w:i/>
              </w:rPr>
              <w:t xml:space="preserve">(Items in the story </w:t>
            </w:r>
            <w:r>
              <w:rPr>
                <w:i/>
              </w:rPr>
              <w:t>&amp; w</w:t>
            </w:r>
            <w:r w:rsidRPr="00B2621B">
              <w:rPr>
                <w:i/>
              </w:rPr>
              <w:t>ork being done in the story</w:t>
            </w:r>
            <w:r>
              <w:rPr>
                <w:i/>
              </w:rPr>
              <w:t>.</w:t>
            </w:r>
            <w:r w:rsidRPr="00B2621B">
              <w:rPr>
                <w:i/>
              </w:rPr>
              <w:t>)</w:t>
            </w:r>
          </w:p>
          <w:p w:rsidR="00EC53E9" w:rsidRDefault="00EC53E9" w:rsidP="00B2621B"/>
          <w:p w:rsidR="00EC53E9" w:rsidRPr="00B2621B" w:rsidRDefault="00EC53E9">
            <w:pPr>
              <w:rPr>
                <w:rFonts w:ascii="Handwriting - Dakota" w:hAnsi="Handwriting - Dakota"/>
              </w:rPr>
            </w:pPr>
            <w:r w:rsidRPr="00B2621B">
              <w:rPr>
                <w:rFonts w:ascii="Handwriting - Dakota" w:hAnsi="Handwriting - Dakota"/>
              </w:rPr>
              <w:t>Sticks</w:t>
            </w:r>
          </w:p>
          <w:p w:rsidR="00EC53E9" w:rsidRPr="00B2621B" w:rsidRDefault="00EC53E9">
            <w:pPr>
              <w:rPr>
                <w:rFonts w:ascii="Handwriting - Dakota" w:hAnsi="Handwriting - Dakota"/>
              </w:rPr>
            </w:pPr>
            <w:r w:rsidRPr="00B2621B">
              <w:rPr>
                <w:rFonts w:ascii="Handwriting - Dakota" w:hAnsi="Handwriting - Dakota"/>
              </w:rPr>
              <w:t>Bricks</w:t>
            </w:r>
          </w:p>
          <w:p w:rsidR="00EC53E9" w:rsidRPr="00B2621B" w:rsidRDefault="00EC53E9">
            <w:pPr>
              <w:rPr>
                <w:rFonts w:ascii="Handwriting - Dakota" w:hAnsi="Handwriting - Dakota"/>
              </w:rPr>
            </w:pPr>
            <w:r w:rsidRPr="00B2621B">
              <w:rPr>
                <w:rFonts w:ascii="Handwriting - Dakota" w:hAnsi="Handwriting - Dakota"/>
              </w:rPr>
              <w:t>Straw</w:t>
            </w:r>
          </w:p>
          <w:p w:rsidR="00EC53E9" w:rsidRPr="00B2621B" w:rsidRDefault="00EC53E9">
            <w:pPr>
              <w:rPr>
                <w:rFonts w:ascii="Handwriting - Dakota" w:hAnsi="Handwriting - Dakota"/>
              </w:rPr>
            </w:pPr>
            <w:r w:rsidRPr="00B2621B">
              <w:rPr>
                <w:rFonts w:ascii="Handwriting - Dakota" w:hAnsi="Handwriting - Dakota"/>
              </w:rPr>
              <w:t>Building the homes</w:t>
            </w:r>
          </w:p>
          <w:p w:rsidR="00EC53E9" w:rsidRPr="00B2621B" w:rsidRDefault="00EC53E9">
            <w:pPr>
              <w:rPr>
                <w:rFonts w:ascii="Handwriting - Dakota" w:hAnsi="Handwriting - Dakota"/>
              </w:rPr>
            </w:pPr>
            <w:r w:rsidRPr="00B2621B">
              <w:rPr>
                <w:rFonts w:ascii="Handwriting - Dakota" w:hAnsi="Handwriting - Dakota"/>
              </w:rPr>
              <w:t>Gathering materials</w:t>
            </w:r>
          </w:p>
          <w:p w:rsidR="00EC53E9" w:rsidRDefault="00EC53E9">
            <w:pPr>
              <w:rPr>
                <w:rFonts w:ascii="Handwriting - Dakota" w:hAnsi="Handwriting - Dakota"/>
              </w:rPr>
            </w:pPr>
            <w:r w:rsidRPr="00B2621B">
              <w:rPr>
                <w:rFonts w:ascii="Handwriting - Dakota" w:hAnsi="Handwriting - Dakota"/>
              </w:rPr>
              <w:t>Tools</w:t>
            </w:r>
          </w:p>
          <w:p w:rsidR="00EC53E9" w:rsidRDefault="00EC53E9">
            <w:pPr>
              <w:rPr>
                <w:rFonts w:ascii="Handwriting - Dakota" w:hAnsi="Handwriting - Dakota"/>
                <w:b/>
                <w:sz w:val="28"/>
              </w:rPr>
            </w:pPr>
          </w:p>
          <w:p w:rsidR="00EC53E9" w:rsidRPr="002C488B" w:rsidRDefault="00EC53E9">
            <w:pPr>
              <w:rPr>
                <w:rFonts w:ascii="Handwriting - Dakota" w:hAnsi="Handwriting - Dakota"/>
                <w:b/>
                <w:sz w:val="28"/>
              </w:rPr>
            </w:pPr>
          </w:p>
        </w:tc>
      </w:tr>
      <w:tr w:rsidR="00EC53E9">
        <w:tc>
          <w:tcPr>
            <w:tcW w:w="10386" w:type="dxa"/>
            <w:gridSpan w:val="2"/>
          </w:tcPr>
          <w:p w:rsidR="00EC53E9" w:rsidRDefault="00EC53E9" w:rsidP="00B2621B">
            <w:pPr>
              <w:jc w:val="center"/>
              <w:rPr>
                <w:b/>
                <w:sz w:val="28"/>
              </w:rPr>
            </w:pPr>
            <w:r w:rsidRPr="00B2621B">
              <w:rPr>
                <w:b/>
                <w:sz w:val="28"/>
              </w:rPr>
              <w:t>Actions</w:t>
            </w:r>
          </w:p>
          <w:p w:rsidR="00EC53E9" w:rsidRPr="00B2621B" w:rsidRDefault="00EC53E9" w:rsidP="00B2621B">
            <w:pPr>
              <w:jc w:val="center"/>
              <w:rPr>
                <w:i/>
              </w:rPr>
            </w:pPr>
            <w:r>
              <w:rPr>
                <w:i/>
              </w:rPr>
              <w:t>(Think about various events/actions that take place within this story.)</w:t>
            </w:r>
          </w:p>
          <w:p w:rsidR="00EC53E9" w:rsidRDefault="00EC53E9"/>
          <w:p w:rsidR="00EC53E9" w:rsidRDefault="00EC53E9"/>
          <w:p w:rsidR="00EC53E9" w:rsidRDefault="00EC53E9" w:rsidP="00B2621B">
            <w:pPr>
              <w:rPr>
                <w:rFonts w:ascii="Handwriting - Dakota" w:hAnsi="Handwriting - Dakota"/>
              </w:rPr>
            </w:pPr>
            <w:r>
              <w:rPr>
                <w:rFonts w:ascii="Handwriting - Dakota" w:hAnsi="Handwriting - Dakota"/>
              </w:rPr>
              <w:t>Building Homes                             Destroying homes</w:t>
            </w:r>
          </w:p>
          <w:p w:rsidR="00EC53E9" w:rsidRDefault="00EC53E9" w:rsidP="000E431D">
            <w:pPr>
              <w:rPr>
                <w:rFonts w:ascii="Handwriting - Dakota" w:hAnsi="Handwriting - Dakota"/>
              </w:rPr>
            </w:pPr>
            <w:r>
              <w:rPr>
                <w:rFonts w:ascii="Handwriting - Dakota" w:hAnsi="Handwriting - Dakota"/>
              </w:rPr>
              <w:t>Huffing and Puffing                       Eating – Wolf trying to kill</w:t>
            </w:r>
          </w:p>
          <w:p w:rsidR="00EC53E9" w:rsidRDefault="00EC53E9">
            <w:pPr>
              <w:rPr>
                <w:rFonts w:ascii="Handwriting - Dakota" w:hAnsi="Handwriting - Dakota"/>
              </w:rPr>
            </w:pPr>
            <w:r>
              <w:rPr>
                <w:rFonts w:ascii="Handwriting - Dakota" w:hAnsi="Handwriting - Dakota"/>
              </w:rPr>
              <w:t>Running Away                              Pigs trying to stay Safe</w:t>
            </w:r>
          </w:p>
          <w:p w:rsidR="00EC53E9" w:rsidRPr="004620DF" w:rsidRDefault="00EC53E9">
            <w:pPr>
              <w:rPr>
                <w:rFonts w:ascii="Handwriting - Dakota" w:hAnsi="Handwriting - Dakota"/>
              </w:rPr>
            </w:pPr>
            <w:r>
              <w:rPr>
                <w:rFonts w:ascii="Handwriting - Dakota" w:hAnsi="Handwriting - Dakota"/>
              </w:rPr>
              <w:t>Moving from Homes                       Trying to protect self</w:t>
            </w:r>
          </w:p>
          <w:p w:rsidR="00EC53E9" w:rsidRDefault="00EC53E9"/>
          <w:p w:rsidR="00EC53E9" w:rsidRDefault="00EC53E9"/>
          <w:p w:rsidR="00EC53E9" w:rsidRDefault="00EC53E9"/>
          <w:p w:rsidR="00EC53E9" w:rsidRDefault="00EC53E9"/>
        </w:tc>
      </w:tr>
      <w:tr w:rsidR="00EC53E9">
        <w:tc>
          <w:tcPr>
            <w:tcW w:w="10386" w:type="dxa"/>
            <w:gridSpan w:val="2"/>
          </w:tcPr>
          <w:p w:rsidR="00EC53E9" w:rsidRDefault="00EC53E9" w:rsidP="00B2621B">
            <w:pPr>
              <w:jc w:val="center"/>
              <w:rPr>
                <w:b/>
                <w:sz w:val="28"/>
              </w:rPr>
            </w:pPr>
            <w:r>
              <w:rPr>
                <w:b/>
                <w:sz w:val="28"/>
              </w:rPr>
              <w:t>Questions/Issues Left After the Story or Unanswered in the Story</w:t>
            </w:r>
          </w:p>
          <w:p w:rsidR="00EC53E9" w:rsidRDefault="00EC53E9" w:rsidP="00B2621B">
            <w:pPr>
              <w:jc w:val="center"/>
              <w:rPr>
                <w:i/>
              </w:rPr>
            </w:pPr>
            <w:r>
              <w:rPr>
                <w:i/>
              </w:rPr>
              <w:t>(Think about what the story doesn’t tell us.  What questions you may have.)</w:t>
            </w:r>
          </w:p>
          <w:p w:rsidR="00EC53E9" w:rsidRDefault="00EC53E9"/>
          <w:p w:rsidR="00EC53E9" w:rsidRDefault="00EC53E9">
            <w:pPr>
              <w:rPr>
                <w:rFonts w:ascii="Handwriting - Dakota" w:hAnsi="Handwriting - Dakota"/>
              </w:rPr>
            </w:pPr>
            <w:r>
              <w:rPr>
                <w:rFonts w:ascii="Handwriting - Dakota" w:hAnsi="Handwriting - Dakota"/>
              </w:rPr>
              <w:t>Was the wolf really bad or was he just hungry?</w:t>
            </w:r>
          </w:p>
          <w:p w:rsidR="00EC53E9" w:rsidRDefault="00EC53E9">
            <w:pPr>
              <w:rPr>
                <w:rFonts w:ascii="Handwriting - Dakota" w:hAnsi="Handwriting - Dakota"/>
              </w:rPr>
            </w:pPr>
            <w:r>
              <w:rPr>
                <w:rFonts w:ascii="Handwriting - Dakota" w:hAnsi="Handwriting - Dakota"/>
              </w:rPr>
              <w:t xml:space="preserve">Did the pigs stay living together?  </w:t>
            </w:r>
          </w:p>
          <w:p w:rsidR="00EC53E9" w:rsidRDefault="00EC53E9">
            <w:pPr>
              <w:rPr>
                <w:rFonts w:ascii="Handwriting - Dakota" w:hAnsi="Handwriting - Dakota"/>
              </w:rPr>
            </w:pPr>
            <w:r>
              <w:rPr>
                <w:rFonts w:ascii="Handwriting - Dakota" w:hAnsi="Handwriting - Dakota"/>
              </w:rPr>
              <w:t>Did the first two rebuild using the same materials?</w:t>
            </w:r>
          </w:p>
          <w:p w:rsidR="00EC53E9" w:rsidRDefault="00EC53E9">
            <w:pPr>
              <w:rPr>
                <w:rFonts w:ascii="Handwriting - Dakota" w:hAnsi="Handwriting - Dakota"/>
              </w:rPr>
            </w:pPr>
            <w:r>
              <w:rPr>
                <w:rFonts w:ascii="Handwriting - Dakota" w:hAnsi="Handwriting - Dakota"/>
              </w:rPr>
              <w:t>Did the pigs know there was a wolf in the forest?  Did the wolf threaten others?</w:t>
            </w:r>
          </w:p>
          <w:p w:rsidR="00EC53E9" w:rsidRDefault="00EC53E9"/>
          <w:p w:rsidR="00EC53E9" w:rsidRDefault="00EC53E9"/>
          <w:p w:rsidR="00EC53E9" w:rsidRDefault="00EC53E9"/>
          <w:p w:rsidR="00EC53E9" w:rsidRDefault="00EC53E9"/>
          <w:p w:rsidR="00EC53E9" w:rsidRDefault="00EC53E9"/>
        </w:tc>
      </w:tr>
    </w:tbl>
    <w:p w:rsidR="00EC53E9" w:rsidRDefault="00EC53E9" w:rsidP="00EC53E9"/>
    <w:p w:rsidR="00EC53E9" w:rsidRPr="00B2621B" w:rsidRDefault="00EC53E9" w:rsidP="00EC53E9">
      <w:pPr>
        <w:jc w:val="center"/>
        <w:rPr>
          <w:b/>
          <w:sz w:val="28"/>
        </w:rPr>
      </w:pPr>
      <w:r>
        <w:br w:type="page"/>
      </w:r>
      <w:r w:rsidRPr="00B2621B">
        <w:rPr>
          <w:b/>
          <w:sz w:val="28"/>
        </w:rPr>
        <w:t>“Once Upon an Economy”</w:t>
      </w:r>
    </w:p>
    <w:p w:rsidR="00EC53E9" w:rsidRPr="00B2621B" w:rsidRDefault="00EC53E9" w:rsidP="00EC53E9">
      <w:pPr>
        <w:jc w:val="center"/>
        <w:rPr>
          <w:b/>
        </w:rPr>
      </w:pPr>
    </w:p>
    <w:p w:rsidR="00EC53E9" w:rsidRDefault="00EC53E9" w:rsidP="00EC53E9">
      <w:r>
        <w:rPr>
          <w:u w:val="single"/>
        </w:rPr>
        <w:t>Brainstorm</w:t>
      </w:r>
      <w:r>
        <w:t xml:space="preserve"> a tale from an economic point of view:</w:t>
      </w:r>
    </w:p>
    <w:p w:rsidR="00EC53E9" w:rsidRDefault="00EC53E9" w:rsidP="00EC53E9"/>
    <w:p w:rsidR="00EC53E9" w:rsidRDefault="00EC53E9" w:rsidP="00EC53E9">
      <w:r>
        <w:t>Take four economic terms and brainstorm ways each could fit into the tale.  Your brainstorming can go beyond the story and/or change the story around in a way that will work with the term.</w:t>
      </w:r>
    </w:p>
    <w:p w:rsidR="00EC53E9" w:rsidRDefault="00EC53E9" w:rsidP="00EC53E9"/>
    <w:p w:rsidR="00EC53E9" w:rsidRDefault="00EC53E9" w:rsidP="00EC53E9">
      <w:pPr>
        <w:rPr>
          <w:b/>
          <w:sz w:val="28"/>
        </w:rPr>
      </w:pPr>
      <w:r>
        <w:rPr>
          <w:b/>
          <w:sz w:val="28"/>
        </w:rPr>
        <w:t>Tale Being Used:</w:t>
      </w:r>
    </w:p>
    <w:p w:rsidR="00EC53E9" w:rsidRPr="00B2621B" w:rsidRDefault="00EC53E9" w:rsidP="00EC53E9">
      <w:pPr>
        <w:rPr>
          <w:b/>
          <w:sz w:val="28"/>
        </w:rPr>
      </w:pPr>
    </w:p>
    <w:tbl>
      <w:tblPr>
        <w:tblStyle w:val="TableGrid"/>
        <w:tblW w:w="0" w:type="auto"/>
        <w:tblLook w:val="00BF"/>
      </w:tblPr>
      <w:tblGrid>
        <w:gridCol w:w="5193"/>
        <w:gridCol w:w="5193"/>
      </w:tblGrid>
      <w:tr w:rsidR="00EC53E9">
        <w:tc>
          <w:tcPr>
            <w:tcW w:w="5193" w:type="dxa"/>
          </w:tcPr>
          <w:p w:rsidR="00EC53E9" w:rsidRPr="00B2621B" w:rsidRDefault="00EC53E9">
            <w:pPr>
              <w:rPr>
                <w:rFonts w:ascii="Handwriting - Dakota" w:hAnsi="Handwriting - Dakota"/>
              </w:rPr>
            </w:pPr>
            <w:r w:rsidRPr="00B2621B">
              <w:rPr>
                <w:b/>
                <w:sz w:val="28"/>
                <w:u w:val="single"/>
              </w:rPr>
              <w:t>Economic Term</w:t>
            </w:r>
            <w:r>
              <w:rPr>
                <w:b/>
                <w:sz w:val="28"/>
              </w:rPr>
              <w:t xml:space="preserve">: </w:t>
            </w:r>
            <w:r w:rsidRPr="00B2621B">
              <w:rPr>
                <w:rFonts w:ascii="Handwriting - Dakota" w:hAnsi="Handwriting - Dakota"/>
                <w:b/>
              </w:rPr>
              <w:t>Value</w:t>
            </w:r>
            <w:r>
              <w:rPr>
                <w:rFonts w:ascii="Handwriting - Dakota" w:hAnsi="Handwriting - Dakota"/>
                <w:b/>
                <w:sz w:val="28"/>
              </w:rPr>
              <w:t xml:space="preserve"> $</w:t>
            </w:r>
          </w:p>
          <w:p w:rsidR="00EC53E9" w:rsidRDefault="00EC53E9"/>
          <w:p w:rsidR="00EC53E9" w:rsidRDefault="00EC53E9" w:rsidP="00B2621B">
            <w:pPr>
              <w:pStyle w:val="ListParagraph"/>
              <w:numPr>
                <w:ilvl w:val="0"/>
                <w:numId w:val="2"/>
              </w:numPr>
              <w:rPr>
                <w:rFonts w:ascii="Handwriting - Dakota" w:hAnsi="Handwriting - Dakota"/>
              </w:rPr>
            </w:pPr>
            <w:r w:rsidRPr="00B2621B">
              <w:rPr>
                <w:rFonts w:ascii="Handwriting - Dakota" w:hAnsi="Handwriting - Dakota"/>
              </w:rPr>
              <w:t>The value of a security system is high because it has high utility (animals want safety) and it is a scarce good (not many animals know how to install it).</w:t>
            </w:r>
          </w:p>
          <w:p w:rsidR="00EC53E9" w:rsidRPr="00B2621B" w:rsidRDefault="00EC53E9" w:rsidP="00B2621B">
            <w:pPr>
              <w:pStyle w:val="ListParagraph"/>
              <w:numPr>
                <w:ilvl w:val="0"/>
                <w:numId w:val="2"/>
              </w:numPr>
              <w:rPr>
                <w:rFonts w:ascii="Handwriting - Dakota" w:hAnsi="Handwriting - Dakota"/>
              </w:rPr>
            </w:pPr>
            <w:r>
              <w:rPr>
                <w:rFonts w:ascii="Handwriting - Dakota" w:hAnsi="Handwriting - Dakota"/>
              </w:rPr>
              <w:t>The first two pigs didn’t use bricks to build their homes because bricks were much more expensive than straw or sticks.  (Bricks are scarcer because they have to be made.  Straw and sticks can be gathered without production.)</w:t>
            </w:r>
          </w:p>
          <w:p w:rsidR="00EC53E9" w:rsidRDefault="00EC53E9"/>
          <w:p w:rsidR="00EC53E9" w:rsidRDefault="00EC53E9"/>
          <w:p w:rsidR="00EC53E9" w:rsidRDefault="00EC53E9"/>
          <w:p w:rsidR="00EC53E9" w:rsidRDefault="00EC53E9"/>
          <w:p w:rsidR="00EC53E9" w:rsidRDefault="00EC53E9"/>
          <w:p w:rsidR="00EC53E9" w:rsidRDefault="00EC53E9"/>
        </w:tc>
        <w:tc>
          <w:tcPr>
            <w:tcW w:w="5193" w:type="dxa"/>
          </w:tcPr>
          <w:p w:rsidR="00EC53E9" w:rsidRDefault="00EC53E9" w:rsidP="00B2621B">
            <w:pPr>
              <w:rPr>
                <w:rFonts w:ascii="Handwriting - Dakota" w:hAnsi="Handwriting - Dakota"/>
                <w:b/>
                <w:sz w:val="28"/>
              </w:rPr>
            </w:pPr>
            <w:r w:rsidRPr="00B2621B">
              <w:rPr>
                <w:b/>
                <w:sz w:val="28"/>
                <w:u w:val="single"/>
              </w:rPr>
              <w:t>Economic Term</w:t>
            </w:r>
            <w:r>
              <w:rPr>
                <w:b/>
                <w:sz w:val="28"/>
              </w:rPr>
              <w:t xml:space="preserve">: </w:t>
            </w:r>
            <w:r w:rsidRPr="00B2621B">
              <w:rPr>
                <w:rFonts w:ascii="Handwriting - Dakota" w:hAnsi="Handwriting - Dakota"/>
                <w:sz w:val="28"/>
              </w:rPr>
              <w:t>Factors</w:t>
            </w:r>
            <w:r>
              <w:rPr>
                <w:rFonts w:ascii="Handwriting - Dakota" w:hAnsi="Handwriting - Dakota"/>
                <w:b/>
                <w:sz w:val="28"/>
              </w:rPr>
              <w:t xml:space="preserve"> of            </w:t>
            </w:r>
          </w:p>
          <w:p w:rsidR="00EC53E9" w:rsidRDefault="00EC53E9" w:rsidP="00B2621B">
            <w:pPr>
              <w:rPr>
                <w:rFonts w:ascii="Handwriting - Dakota" w:hAnsi="Handwriting - Dakota"/>
                <w:b/>
              </w:rPr>
            </w:pPr>
            <w:r>
              <w:rPr>
                <w:rFonts w:ascii="Handwriting - Dakota" w:hAnsi="Handwriting - Dakota"/>
                <w:b/>
                <w:sz w:val="28"/>
              </w:rPr>
              <w:t xml:space="preserve">                 Production</w:t>
            </w:r>
          </w:p>
          <w:p w:rsidR="00EC53E9" w:rsidRDefault="00EC53E9" w:rsidP="00B2621B">
            <w:pPr>
              <w:pStyle w:val="ListParagraph"/>
              <w:numPr>
                <w:ilvl w:val="0"/>
                <w:numId w:val="2"/>
              </w:numPr>
              <w:rPr>
                <w:rFonts w:ascii="Handwriting - Dakota" w:hAnsi="Handwriting - Dakota"/>
              </w:rPr>
            </w:pPr>
            <w:r w:rsidRPr="00B2621B">
              <w:rPr>
                <w:rFonts w:ascii="Handwriting - Dakota" w:hAnsi="Handwriting - Dakota"/>
              </w:rPr>
              <w:t>The pigs had to get many tools and supplies to build their homes.</w:t>
            </w:r>
            <w:r>
              <w:rPr>
                <w:rFonts w:ascii="Handwriting - Dakota" w:hAnsi="Handwriting - Dakota"/>
              </w:rPr>
              <w:t xml:space="preserve">  (Capital goods)</w:t>
            </w:r>
          </w:p>
          <w:p w:rsidR="00EC53E9" w:rsidRDefault="00EC53E9" w:rsidP="00B2621B">
            <w:pPr>
              <w:pStyle w:val="ListParagraph"/>
              <w:ind w:left="400"/>
              <w:rPr>
                <w:rFonts w:ascii="Handwriting - Dakota" w:hAnsi="Handwriting - Dakota"/>
              </w:rPr>
            </w:pPr>
          </w:p>
          <w:p w:rsidR="00EC53E9" w:rsidRDefault="00EC53E9" w:rsidP="00B2621B">
            <w:pPr>
              <w:pStyle w:val="ListParagraph"/>
              <w:numPr>
                <w:ilvl w:val="0"/>
                <w:numId w:val="2"/>
              </w:numPr>
              <w:rPr>
                <w:rFonts w:ascii="Handwriting - Dakota" w:hAnsi="Handwriting - Dakota"/>
              </w:rPr>
            </w:pPr>
            <w:r>
              <w:rPr>
                <w:rFonts w:ascii="Handwriting - Dakota" w:hAnsi="Handwriting - Dakota"/>
              </w:rPr>
              <w:t>The 3</w:t>
            </w:r>
            <w:r w:rsidRPr="00B2621B">
              <w:rPr>
                <w:rFonts w:ascii="Handwriting - Dakota" w:hAnsi="Handwriting - Dakota"/>
                <w:vertAlign w:val="superscript"/>
              </w:rPr>
              <w:t>rd</w:t>
            </w:r>
            <w:r>
              <w:rPr>
                <w:rFonts w:ascii="Handwriting - Dakota" w:hAnsi="Handwriting - Dakota"/>
              </w:rPr>
              <w:t xml:space="preserve"> pig decides to start a business to build brick homes for other animals. (Entrepreneur) He hires his brother. (Labor)</w:t>
            </w:r>
          </w:p>
          <w:p w:rsidR="00EC53E9" w:rsidRPr="00B2621B" w:rsidRDefault="00EC53E9" w:rsidP="00B2621B">
            <w:pPr>
              <w:pStyle w:val="ListParagraph"/>
              <w:ind w:left="400"/>
              <w:rPr>
                <w:rFonts w:ascii="Handwriting - Dakota" w:hAnsi="Handwriting - Dakota"/>
              </w:rPr>
            </w:pPr>
          </w:p>
          <w:p w:rsidR="00EC53E9" w:rsidRPr="00B2621B" w:rsidRDefault="00EC53E9" w:rsidP="00B2621B">
            <w:pPr>
              <w:rPr>
                <w:rFonts w:ascii="Times New Roman" w:hAnsi="Times New Roman" w:cs="Times New Roman"/>
                <w:b/>
              </w:rPr>
            </w:pPr>
            <w:r>
              <w:rPr>
                <w:rFonts w:ascii="Times New Roman" w:hAnsi="Times New Roman" w:cs="Times New Roman"/>
                <w:b/>
              </w:rPr>
              <w:t></w:t>
            </w:r>
          </w:p>
          <w:p w:rsidR="00EC53E9" w:rsidRDefault="00EC53E9"/>
        </w:tc>
      </w:tr>
      <w:tr w:rsidR="00EC53E9">
        <w:tc>
          <w:tcPr>
            <w:tcW w:w="5193" w:type="dxa"/>
          </w:tcPr>
          <w:p w:rsidR="00EC53E9" w:rsidRPr="00B2621B" w:rsidRDefault="00EC53E9" w:rsidP="00B2621B">
            <w:pPr>
              <w:rPr>
                <w:rFonts w:ascii="Handwriting - Dakota" w:hAnsi="Handwriting - Dakota"/>
              </w:rPr>
            </w:pPr>
            <w:r w:rsidRPr="00B2621B">
              <w:rPr>
                <w:b/>
                <w:sz w:val="28"/>
                <w:u w:val="single"/>
              </w:rPr>
              <w:t>Economic Term</w:t>
            </w:r>
            <w:r>
              <w:rPr>
                <w:b/>
                <w:sz w:val="28"/>
              </w:rPr>
              <w:t xml:space="preserve">:  </w:t>
            </w:r>
            <w:r>
              <w:rPr>
                <w:rFonts w:ascii="Handwriting - Dakota" w:hAnsi="Handwriting - Dakota"/>
                <w:b/>
                <w:sz w:val="28"/>
              </w:rPr>
              <w:t>Marginal Utility</w:t>
            </w:r>
          </w:p>
          <w:p w:rsidR="00EC53E9" w:rsidRDefault="00EC53E9"/>
          <w:p w:rsidR="00EC53E9" w:rsidRPr="00B2621B" w:rsidRDefault="00EC53E9" w:rsidP="00B2621B">
            <w:pPr>
              <w:pStyle w:val="ListParagraph"/>
              <w:numPr>
                <w:ilvl w:val="0"/>
                <w:numId w:val="2"/>
              </w:numPr>
              <w:rPr>
                <w:rFonts w:ascii="Handwriting - Dakota" w:hAnsi="Handwriting - Dakota"/>
              </w:rPr>
            </w:pPr>
            <w:r w:rsidRPr="00B2621B">
              <w:rPr>
                <w:rFonts w:ascii="Handwriting - Dakota" w:hAnsi="Handwriting - Dakota"/>
              </w:rPr>
              <w:t>The wolf wanted to eat three pigs since he was very hungry and loved the taste of pork.</w:t>
            </w:r>
            <w:r>
              <w:rPr>
                <w:rFonts w:ascii="Handwriting - Dakota" w:hAnsi="Handwriting - Dakota"/>
              </w:rPr>
              <w:t xml:space="preserve">  However, by the time he would have eaten the last pig, he probably wouldn’t have enjoyed it as much has he did the first.</w:t>
            </w:r>
          </w:p>
          <w:p w:rsidR="00EC53E9" w:rsidRPr="00B2621B" w:rsidRDefault="00EC53E9" w:rsidP="00B2621B">
            <w:pPr>
              <w:pStyle w:val="ListParagraph"/>
              <w:ind w:left="400"/>
              <w:rPr>
                <w:rFonts w:ascii="Handwriting - Dakota" w:hAnsi="Handwriting - Dakota"/>
              </w:rPr>
            </w:pPr>
          </w:p>
          <w:p w:rsidR="00EC53E9" w:rsidRDefault="00EC53E9"/>
          <w:p w:rsidR="00EC53E9" w:rsidRDefault="00EC53E9"/>
          <w:p w:rsidR="00EC53E9" w:rsidRDefault="00EC53E9"/>
          <w:p w:rsidR="00EC53E9" w:rsidRDefault="00EC53E9"/>
          <w:p w:rsidR="00EC53E9" w:rsidRDefault="00EC53E9"/>
          <w:p w:rsidR="00EC53E9" w:rsidRDefault="00EC53E9"/>
        </w:tc>
        <w:tc>
          <w:tcPr>
            <w:tcW w:w="5193" w:type="dxa"/>
          </w:tcPr>
          <w:p w:rsidR="00EC53E9" w:rsidRPr="00B2621B" w:rsidRDefault="00EC53E9" w:rsidP="00B2621B">
            <w:pPr>
              <w:rPr>
                <w:rFonts w:ascii="Handwriting - Dakota" w:hAnsi="Handwriting - Dakota"/>
              </w:rPr>
            </w:pPr>
            <w:r w:rsidRPr="00B2621B">
              <w:rPr>
                <w:b/>
                <w:sz w:val="28"/>
                <w:u w:val="single"/>
              </w:rPr>
              <w:t>Economic Term</w:t>
            </w:r>
            <w:r>
              <w:rPr>
                <w:b/>
                <w:sz w:val="28"/>
              </w:rPr>
              <w:t xml:space="preserve">: </w:t>
            </w:r>
            <w:r w:rsidRPr="00B2621B">
              <w:rPr>
                <w:rFonts w:ascii="Handwriting - Dakota" w:hAnsi="Handwriting - Dakota"/>
                <w:b/>
                <w:sz w:val="28"/>
              </w:rPr>
              <w:t xml:space="preserve">Production </w:t>
            </w:r>
            <w:r>
              <w:rPr>
                <w:rFonts w:ascii="Handwriting - Dakota" w:hAnsi="Handwriting - Dakota"/>
                <w:b/>
                <w:sz w:val="28"/>
              </w:rPr>
              <w:t>Possibility Curve (producing below the curve)</w:t>
            </w:r>
          </w:p>
          <w:p w:rsidR="00EC53E9" w:rsidRDefault="00EC53E9"/>
          <w:p w:rsidR="00EC53E9" w:rsidRPr="00B2621B" w:rsidRDefault="00EC53E9" w:rsidP="00B2621B">
            <w:pPr>
              <w:pStyle w:val="ListParagraph"/>
              <w:numPr>
                <w:ilvl w:val="0"/>
                <w:numId w:val="2"/>
              </w:numPr>
              <w:rPr>
                <w:rFonts w:ascii="Handwriting - Dakota" w:hAnsi="Handwriting - Dakota"/>
              </w:rPr>
            </w:pPr>
            <w:r w:rsidRPr="00B2621B">
              <w:rPr>
                <w:rFonts w:ascii="Handwriting - Dakota" w:hAnsi="Handwriting - Dakota"/>
              </w:rPr>
              <w:t>The first two pigs took an extra long lunch break because it was such a nice day.  When the 3</w:t>
            </w:r>
            <w:r w:rsidRPr="00B2621B">
              <w:rPr>
                <w:rFonts w:ascii="Handwriting - Dakota" w:hAnsi="Handwriting - Dakota"/>
                <w:vertAlign w:val="superscript"/>
              </w:rPr>
              <w:t>rd</w:t>
            </w:r>
            <w:r w:rsidRPr="00B2621B">
              <w:rPr>
                <w:rFonts w:ascii="Handwriting - Dakota" w:hAnsi="Handwriting - Dakota"/>
              </w:rPr>
              <w:t xml:space="preserve"> pig came by, he was upset to find that the brick house wasn’t completed as he had directed.</w:t>
            </w:r>
          </w:p>
          <w:p w:rsidR="00EC53E9" w:rsidRPr="00B2621B" w:rsidRDefault="00EC53E9" w:rsidP="00B2621B">
            <w:pPr>
              <w:pStyle w:val="ListParagraph"/>
              <w:ind w:left="400"/>
              <w:rPr>
                <w:rFonts w:ascii="Handwriting - Dakota" w:hAnsi="Handwriting - Dakota"/>
              </w:rPr>
            </w:pPr>
          </w:p>
        </w:tc>
      </w:tr>
    </w:tbl>
    <w:p w:rsidR="00EC53E9" w:rsidRDefault="00EC53E9" w:rsidP="00EC53E9"/>
    <w:p w:rsidR="00EC53E9" w:rsidRDefault="00EC53E9" w:rsidP="00EC53E9">
      <w:pPr>
        <w:jc w:val="center"/>
      </w:pPr>
    </w:p>
    <w:p w:rsidR="00EC53E9" w:rsidRPr="00B2621B" w:rsidRDefault="00EC53E9" w:rsidP="00EC53E9">
      <w:pPr>
        <w:jc w:val="center"/>
        <w:rPr>
          <w:sz w:val="28"/>
        </w:rPr>
      </w:pPr>
      <w:r w:rsidRPr="00B2621B">
        <w:rPr>
          <w:b/>
          <w:sz w:val="28"/>
        </w:rPr>
        <w:t xml:space="preserve"> “Once Upon an Economy”</w:t>
      </w:r>
    </w:p>
    <w:p w:rsidR="00EC53E9" w:rsidRPr="00B2621B" w:rsidRDefault="00EC53E9" w:rsidP="00EC53E9">
      <w:pPr>
        <w:jc w:val="center"/>
        <w:rPr>
          <w:b/>
        </w:rPr>
      </w:pPr>
    </w:p>
    <w:p w:rsidR="00EC53E9" w:rsidRDefault="00EC53E9" w:rsidP="00EC53E9">
      <w:r w:rsidRPr="00B2621B">
        <w:rPr>
          <w:u w:val="single"/>
        </w:rPr>
        <w:t>Analyze</w:t>
      </w:r>
      <w:r>
        <w:t xml:space="preserve"> a tale from an economic point of view:</w:t>
      </w:r>
    </w:p>
    <w:p w:rsidR="00EC53E9" w:rsidRDefault="00EC53E9" w:rsidP="00EC53E9"/>
    <w:tbl>
      <w:tblPr>
        <w:tblStyle w:val="TableGrid"/>
        <w:tblW w:w="0" w:type="auto"/>
        <w:tblLook w:val="00BF"/>
      </w:tblPr>
      <w:tblGrid>
        <w:gridCol w:w="5193"/>
        <w:gridCol w:w="5193"/>
      </w:tblGrid>
      <w:tr w:rsidR="00EC53E9">
        <w:tc>
          <w:tcPr>
            <w:tcW w:w="10386" w:type="dxa"/>
            <w:gridSpan w:val="2"/>
          </w:tcPr>
          <w:p w:rsidR="00EC53E9" w:rsidRPr="00B2621B" w:rsidRDefault="00EC53E9">
            <w:pPr>
              <w:rPr>
                <w:b/>
              </w:rPr>
            </w:pPr>
            <w:r w:rsidRPr="00B2621B">
              <w:rPr>
                <w:b/>
              </w:rPr>
              <w:t>Fairy Tale</w:t>
            </w:r>
          </w:p>
          <w:p w:rsidR="00EC53E9" w:rsidRDefault="00EC53E9"/>
          <w:p w:rsidR="00EC53E9" w:rsidRDefault="00EC53E9"/>
        </w:tc>
      </w:tr>
      <w:tr w:rsidR="00EC53E9">
        <w:tc>
          <w:tcPr>
            <w:tcW w:w="5193" w:type="dxa"/>
          </w:tcPr>
          <w:p w:rsidR="00EC53E9" w:rsidRPr="00B2621B" w:rsidRDefault="00EC53E9" w:rsidP="00B2621B">
            <w:pPr>
              <w:jc w:val="center"/>
              <w:rPr>
                <w:sz w:val="28"/>
              </w:rPr>
            </w:pPr>
            <w:r w:rsidRPr="00B2621B">
              <w:rPr>
                <w:b/>
                <w:sz w:val="28"/>
              </w:rPr>
              <w:t>Characters</w:t>
            </w:r>
          </w:p>
          <w:p w:rsidR="00EC53E9" w:rsidRPr="00B2621B" w:rsidRDefault="00EC53E9" w:rsidP="00B2621B">
            <w:pPr>
              <w:jc w:val="center"/>
              <w:rPr>
                <w:i/>
              </w:rPr>
            </w:pPr>
            <w:r>
              <w:rPr>
                <w:i/>
              </w:rPr>
              <w:t>(Producers, Consumers, Labor, etc.)</w:t>
            </w:r>
          </w:p>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tc>
        <w:tc>
          <w:tcPr>
            <w:tcW w:w="5193" w:type="dxa"/>
          </w:tcPr>
          <w:p w:rsidR="00EC53E9" w:rsidRPr="00B2621B" w:rsidRDefault="00EC53E9" w:rsidP="00B2621B">
            <w:pPr>
              <w:jc w:val="center"/>
              <w:rPr>
                <w:sz w:val="28"/>
              </w:rPr>
            </w:pPr>
            <w:r w:rsidRPr="00B2621B">
              <w:rPr>
                <w:b/>
                <w:sz w:val="28"/>
              </w:rPr>
              <w:t>Goods/Services</w:t>
            </w:r>
          </w:p>
          <w:p w:rsidR="00EC53E9" w:rsidRPr="00B2621B" w:rsidRDefault="00EC53E9" w:rsidP="00B2621B">
            <w:pPr>
              <w:jc w:val="center"/>
              <w:rPr>
                <w:i/>
              </w:rPr>
            </w:pPr>
            <w:r w:rsidRPr="00B2621B">
              <w:rPr>
                <w:i/>
              </w:rPr>
              <w:t xml:space="preserve">(Items in the story </w:t>
            </w:r>
            <w:r>
              <w:rPr>
                <w:i/>
              </w:rPr>
              <w:t>&amp; w</w:t>
            </w:r>
            <w:r w:rsidRPr="00B2621B">
              <w:rPr>
                <w:i/>
              </w:rPr>
              <w:t>ork being done in the story</w:t>
            </w:r>
            <w:r>
              <w:rPr>
                <w:i/>
              </w:rPr>
              <w:t>.</w:t>
            </w:r>
            <w:r w:rsidRPr="00B2621B">
              <w:rPr>
                <w:i/>
              </w:rPr>
              <w:t>)</w:t>
            </w:r>
          </w:p>
        </w:tc>
      </w:tr>
      <w:tr w:rsidR="00EC53E9">
        <w:tc>
          <w:tcPr>
            <w:tcW w:w="10386" w:type="dxa"/>
            <w:gridSpan w:val="2"/>
          </w:tcPr>
          <w:p w:rsidR="00EC53E9" w:rsidRDefault="00EC53E9" w:rsidP="00B2621B">
            <w:pPr>
              <w:jc w:val="center"/>
              <w:rPr>
                <w:b/>
                <w:sz w:val="28"/>
              </w:rPr>
            </w:pPr>
            <w:r w:rsidRPr="00B2621B">
              <w:rPr>
                <w:b/>
                <w:sz w:val="28"/>
              </w:rPr>
              <w:t>Actions</w:t>
            </w:r>
          </w:p>
          <w:p w:rsidR="00EC53E9" w:rsidRPr="00B2621B" w:rsidRDefault="00EC53E9" w:rsidP="00B2621B">
            <w:pPr>
              <w:jc w:val="center"/>
              <w:rPr>
                <w:i/>
              </w:rPr>
            </w:pPr>
            <w:r>
              <w:rPr>
                <w:i/>
              </w:rPr>
              <w:t>(Think about various events/actions that take place within this story.)</w:t>
            </w:r>
          </w:p>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tc>
      </w:tr>
      <w:tr w:rsidR="00EC53E9">
        <w:tc>
          <w:tcPr>
            <w:tcW w:w="10386" w:type="dxa"/>
            <w:gridSpan w:val="2"/>
          </w:tcPr>
          <w:p w:rsidR="00EC53E9" w:rsidRDefault="00EC53E9" w:rsidP="00B2621B">
            <w:pPr>
              <w:jc w:val="center"/>
              <w:rPr>
                <w:b/>
                <w:sz w:val="28"/>
              </w:rPr>
            </w:pPr>
            <w:r>
              <w:rPr>
                <w:b/>
                <w:sz w:val="28"/>
              </w:rPr>
              <w:t>Questions/Issues Left After the Story or Unanswered in the Story</w:t>
            </w:r>
          </w:p>
          <w:p w:rsidR="00EC53E9" w:rsidRDefault="00EC53E9" w:rsidP="00B2621B">
            <w:pPr>
              <w:jc w:val="center"/>
              <w:rPr>
                <w:i/>
              </w:rPr>
            </w:pPr>
            <w:r>
              <w:rPr>
                <w:i/>
              </w:rPr>
              <w:t>(Think about what the story doesn’t tell us.  What questions you may have.)</w:t>
            </w:r>
          </w:p>
          <w:p w:rsidR="00EC53E9" w:rsidRDefault="00EC53E9" w:rsidP="00B2621B">
            <w:pPr>
              <w:rPr>
                <w:i/>
              </w:rPr>
            </w:pPr>
          </w:p>
          <w:p w:rsidR="00EC53E9" w:rsidRDefault="00EC53E9" w:rsidP="00B2621B">
            <w:pPr>
              <w:rPr>
                <w:i/>
              </w:rPr>
            </w:pPr>
          </w:p>
          <w:p w:rsidR="00EC53E9" w:rsidRDefault="00EC53E9" w:rsidP="00B2621B">
            <w:pPr>
              <w:rPr>
                <w:i/>
              </w:rPr>
            </w:pPr>
          </w:p>
          <w:p w:rsidR="00EC53E9" w:rsidRDefault="00EC53E9" w:rsidP="00B2621B">
            <w:pPr>
              <w:rPr>
                <w:i/>
              </w:rPr>
            </w:pPr>
          </w:p>
          <w:p w:rsidR="00EC53E9" w:rsidRDefault="00EC53E9" w:rsidP="00B2621B">
            <w:pPr>
              <w:rPr>
                <w:i/>
              </w:rPr>
            </w:pPr>
          </w:p>
          <w:p w:rsidR="00EC53E9" w:rsidRDefault="00EC53E9" w:rsidP="00B2621B">
            <w:pPr>
              <w:rPr>
                <w:i/>
              </w:rPr>
            </w:pPr>
          </w:p>
          <w:p w:rsidR="00EC53E9" w:rsidRDefault="00EC53E9" w:rsidP="00B2621B">
            <w:pPr>
              <w:rPr>
                <w:i/>
              </w:rPr>
            </w:pPr>
          </w:p>
          <w:p w:rsidR="00EC53E9" w:rsidRDefault="00EC53E9" w:rsidP="00B2621B">
            <w:pPr>
              <w:rPr>
                <w:i/>
              </w:rPr>
            </w:pPr>
          </w:p>
          <w:p w:rsidR="00EC53E9" w:rsidRDefault="00EC53E9" w:rsidP="00B2621B">
            <w:pPr>
              <w:rPr>
                <w:i/>
              </w:rPr>
            </w:pPr>
          </w:p>
          <w:p w:rsidR="00EC53E9" w:rsidRDefault="00EC53E9" w:rsidP="00B2621B">
            <w:pPr>
              <w:rPr>
                <w:i/>
              </w:rPr>
            </w:pPr>
          </w:p>
          <w:p w:rsidR="00EC53E9" w:rsidRDefault="00EC53E9" w:rsidP="00B2621B">
            <w:pPr>
              <w:rPr>
                <w:i/>
              </w:rPr>
            </w:pPr>
          </w:p>
          <w:p w:rsidR="00EC53E9" w:rsidRPr="00B2621B" w:rsidRDefault="00EC53E9" w:rsidP="00B2621B">
            <w:pPr>
              <w:rPr>
                <w:i/>
              </w:rPr>
            </w:pPr>
          </w:p>
        </w:tc>
      </w:tr>
    </w:tbl>
    <w:p w:rsidR="00EC53E9" w:rsidRPr="00B2621B" w:rsidRDefault="00EC53E9" w:rsidP="00EC53E9">
      <w:pPr>
        <w:jc w:val="center"/>
        <w:rPr>
          <w:b/>
          <w:sz w:val="28"/>
        </w:rPr>
      </w:pPr>
      <w:r w:rsidRPr="00B2621B">
        <w:rPr>
          <w:b/>
          <w:sz w:val="28"/>
        </w:rPr>
        <w:t>“Once Upon an Economy”</w:t>
      </w:r>
    </w:p>
    <w:p w:rsidR="00EC53E9" w:rsidRPr="00B2621B" w:rsidRDefault="00EC53E9" w:rsidP="00EC53E9">
      <w:pPr>
        <w:jc w:val="center"/>
        <w:rPr>
          <w:b/>
        </w:rPr>
      </w:pPr>
    </w:p>
    <w:p w:rsidR="00EC53E9" w:rsidRDefault="00EC53E9" w:rsidP="00EC53E9">
      <w:r>
        <w:rPr>
          <w:u w:val="single"/>
        </w:rPr>
        <w:t>Brainstorm</w:t>
      </w:r>
      <w:r>
        <w:t xml:space="preserve"> a tale from an economic point of view:</w:t>
      </w:r>
    </w:p>
    <w:p w:rsidR="00EC53E9" w:rsidRDefault="00EC53E9" w:rsidP="00EC53E9"/>
    <w:p w:rsidR="00EC53E9" w:rsidRDefault="00EC53E9" w:rsidP="00EC53E9">
      <w:r>
        <w:t>Take four economic terms and brainstorm ways each could fit into the tale.  Your brainstorming can go beyond the story and/or change the story around in a way that will work with the term.</w:t>
      </w:r>
    </w:p>
    <w:p w:rsidR="00EC53E9" w:rsidRDefault="00EC53E9" w:rsidP="00EC53E9"/>
    <w:p w:rsidR="00EC53E9" w:rsidRDefault="00EC53E9" w:rsidP="00EC53E9">
      <w:pPr>
        <w:rPr>
          <w:b/>
          <w:sz w:val="28"/>
        </w:rPr>
      </w:pPr>
      <w:r>
        <w:rPr>
          <w:b/>
          <w:sz w:val="28"/>
        </w:rPr>
        <w:t>Tale Being Used:</w:t>
      </w:r>
    </w:p>
    <w:p w:rsidR="00EC53E9" w:rsidRPr="00B2621B" w:rsidRDefault="00EC53E9" w:rsidP="00EC53E9">
      <w:pPr>
        <w:rPr>
          <w:b/>
          <w:sz w:val="28"/>
        </w:rPr>
      </w:pPr>
    </w:p>
    <w:tbl>
      <w:tblPr>
        <w:tblStyle w:val="TableGrid"/>
        <w:tblW w:w="0" w:type="auto"/>
        <w:tblLook w:val="00BF"/>
      </w:tblPr>
      <w:tblGrid>
        <w:gridCol w:w="5193"/>
        <w:gridCol w:w="5193"/>
      </w:tblGrid>
      <w:tr w:rsidR="00EC53E9">
        <w:tc>
          <w:tcPr>
            <w:tcW w:w="5193" w:type="dxa"/>
          </w:tcPr>
          <w:p w:rsidR="00EC53E9" w:rsidRDefault="00EC53E9">
            <w:r>
              <w:rPr>
                <w:b/>
                <w:sz w:val="28"/>
              </w:rPr>
              <w:t xml:space="preserve">Economic Term: </w:t>
            </w:r>
          </w:p>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tc>
        <w:tc>
          <w:tcPr>
            <w:tcW w:w="5193" w:type="dxa"/>
          </w:tcPr>
          <w:p w:rsidR="00EC53E9" w:rsidRDefault="00EC53E9" w:rsidP="00B2621B">
            <w:r>
              <w:rPr>
                <w:b/>
                <w:sz w:val="28"/>
              </w:rPr>
              <w:t xml:space="preserve">Economic Term: </w:t>
            </w:r>
          </w:p>
          <w:p w:rsidR="00EC53E9" w:rsidRDefault="00EC53E9"/>
        </w:tc>
      </w:tr>
      <w:tr w:rsidR="00EC53E9">
        <w:tc>
          <w:tcPr>
            <w:tcW w:w="5193" w:type="dxa"/>
          </w:tcPr>
          <w:p w:rsidR="00EC53E9" w:rsidRDefault="00EC53E9" w:rsidP="00B2621B">
            <w:r>
              <w:rPr>
                <w:b/>
                <w:sz w:val="28"/>
              </w:rPr>
              <w:t xml:space="preserve">Economic Term: </w:t>
            </w:r>
          </w:p>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p w:rsidR="00EC53E9" w:rsidRDefault="00EC53E9"/>
        </w:tc>
        <w:tc>
          <w:tcPr>
            <w:tcW w:w="5193" w:type="dxa"/>
          </w:tcPr>
          <w:p w:rsidR="00EC53E9" w:rsidRDefault="00EC53E9" w:rsidP="00B2621B">
            <w:r>
              <w:rPr>
                <w:b/>
                <w:sz w:val="28"/>
              </w:rPr>
              <w:t xml:space="preserve">Economic Term: </w:t>
            </w:r>
          </w:p>
          <w:p w:rsidR="00EC53E9" w:rsidRDefault="00EC53E9"/>
        </w:tc>
      </w:tr>
    </w:tbl>
    <w:p w:rsidR="00EC53E9" w:rsidRDefault="00EC53E9" w:rsidP="00EC53E9"/>
    <w:p w:rsidR="00EC53E9" w:rsidRDefault="00EC53E9" w:rsidP="00EC53E9"/>
    <w:p w:rsidR="00AD7AA8" w:rsidRDefault="00EC53E9"/>
    <w:sectPr w:rsidR="00AD7AA8" w:rsidSect="00EC53E9">
      <w:pgSz w:w="12240" w:h="15840"/>
      <w:pgMar w:top="630" w:right="630" w:bottom="720" w:left="9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Handwriting - Dakota">
    <w:panose1 w:val="020004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13F54"/>
    <w:multiLevelType w:val="hybridMultilevel"/>
    <w:tmpl w:val="A8C646C8"/>
    <w:lvl w:ilvl="0" w:tplc="9FAC040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900117"/>
    <w:multiLevelType w:val="hybridMultilevel"/>
    <w:tmpl w:val="B9BE1E12"/>
    <w:lvl w:ilvl="0" w:tplc="ADDC63B6">
      <w:numFmt w:val="bullet"/>
      <w:lvlText w:val=""/>
      <w:lvlJc w:val="left"/>
      <w:pPr>
        <w:ind w:left="400" w:hanging="400"/>
      </w:pPr>
      <w:rPr>
        <w:rFonts w:ascii="Symbol" w:eastAsiaTheme="minorHAnsi" w:hAnsi="Symbol" w:cstheme="minorBid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C53E9"/>
    <w:rsid w:val="00EC53E9"/>
  </w:rsids>
  <m:mathPr>
    <m:mathFont m:val="Arial Unicode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3E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EC53E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C53E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488</Words>
  <Characters>2787</Characters>
  <Application>Microsoft Macintosh Word</Application>
  <DocSecurity>0</DocSecurity>
  <Lines>23</Lines>
  <Paragraphs>5</Paragraphs>
  <ScaleCrop>false</ScaleCrop>
  <Company>RSU10</Company>
  <LinksUpToDate>false</LinksUpToDate>
  <CharactersWithSpaces>3422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1</cp:revision>
  <dcterms:created xsi:type="dcterms:W3CDTF">2012-03-28T00:41:00Z</dcterms:created>
  <dcterms:modified xsi:type="dcterms:W3CDTF">2012-03-28T00:42:00Z</dcterms:modified>
</cp:coreProperties>
</file>